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D054475" w:rsidR="00085F19" w:rsidRPr="00085F19" w:rsidRDefault="00671054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 nr 8 – Mapy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1CA8A328" w:rsidR="00085F19" w:rsidRPr="00085F19" w:rsidRDefault="00671054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 nr 8 – Mapy</w:t>
      </w:r>
    </w:p>
    <w:p w14:paraId="25529852" w14:textId="1431AF9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671054" w:rsidRPr="0067105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P/1200/21115704/00001888/2026</w:t>
      </w:r>
      <w:r w:rsidR="0067105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671054" w:rsidRPr="00671054">
        <w:rPr>
          <w:rFonts w:ascii="Calibri" w:eastAsia="Times New Roman" w:hAnsi="Calibri" w:cs="Tahoma"/>
          <w:color w:val="0070C0"/>
          <w:lang w:eastAsia="pl-PL"/>
        </w:rPr>
        <w:t>Wycinka drzew i krzewów oraz gałęzi w pasie linii napowietrznych WN-110kV na terenie Oddziału Dystrybucji Szczecin, 2026-2029 - Serwis + Zerowa</w:t>
      </w:r>
      <w:r w:rsidR="00671054">
        <w:rPr>
          <w:rFonts w:ascii="Calibri" w:eastAsia="Times New Roman" w:hAnsi="Calibri" w:cs="Tahoma"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54472735" w14:textId="77777777" w:rsidR="00671054" w:rsidRDefault="0067105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4CE52D90" w:rsidR="00085F19" w:rsidRPr="00085F19" w:rsidRDefault="00671054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 nr 8 – Mapy</w:t>
      </w:r>
    </w:p>
    <w:p w14:paraId="714C33F3" w14:textId="77DAA5DB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671054" w:rsidRPr="00671054">
        <w:rPr>
          <w:rFonts w:ascii="Calibri" w:eastAsia="Times New Roman" w:hAnsi="Calibri" w:cs="Tahoma"/>
          <w:b/>
          <w:bCs/>
          <w:color w:val="0070C0"/>
          <w:lang w:eastAsia="pl-PL"/>
        </w:rPr>
        <w:t>Wycinka drzew i krzewów oraz gałęzi w pasie linii napowietrznych WN-110kV na terenie Oddziału Dystrybucji Szczecin, 2026-2029 - Serwis + Zerowa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5E830AA7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604602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69DFE6FB" w:rsidR="00085F19" w:rsidRPr="00F0651C" w:rsidRDefault="0067105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67105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P/1200/21115704/00001888/2026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00264AD" w:rsidR="00F0651C" w:rsidRPr="00F0651C" w:rsidRDefault="0067105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67105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P/1200/21115704/00001888/2026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FDF8793" w:rsidR="00F0651C" w:rsidRPr="00F0651C" w:rsidRDefault="0067105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67105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P/1200/21115704/00001888/2026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D51923F" w:rsidR="00F0651C" w:rsidRPr="00F0651C" w:rsidRDefault="0067105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67105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P/1200/21115704/00001888/2026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394487"/>
    <w:rsid w:val="00426160"/>
    <w:rsid w:val="00604602"/>
    <w:rsid w:val="00671054"/>
    <w:rsid w:val="006B1904"/>
    <w:rsid w:val="00763E12"/>
    <w:rsid w:val="008232BD"/>
    <w:rsid w:val="00A25529"/>
    <w:rsid w:val="00C73546"/>
    <w:rsid w:val="00CD3B55"/>
    <w:rsid w:val="00CF7661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966B9C7240E4A88D0E2A346739530" ma:contentTypeVersion="0" ma:contentTypeDescription="Utwórz nowy dokument." ma:contentTypeScope="" ma:versionID="ca6e2e3075a81f422c4f66f46053f6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AB4DCB-ED93-4D05-9DBF-142FC77F9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9D5BC-3D5B-4316-9161-076E7D8833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CF6322-2FA0-4A49-8BE7-7A79A14F6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Cieślikowski Maksymilian (EOP)</cp:lastModifiedBy>
  <cp:revision>6</cp:revision>
  <dcterms:created xsi:type="dcterms:W3CDTF">2026-01-09T08:34:00Z</dcterms:created>
  <dcterms:modified xsi:type="dcterms:W3CDTF">2026-04-22T09:21:00Z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0x010100687966B9C7240E4A88D0E2A346739530</vt:lpwstr>
  </property>
</Properties>
</file>